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4D1B" w14:textId="2654C367" w:rsidR="002A7005" w:rsidRPr="00C277B1" w:rsidRDefault="00610C0E" w:rsidP="00610C0E">
      <w:pPr>
        <w:spacing w:line="288" w:lineRule="auto"/>
        <w:jc w:val="center"/>
        <w:rPr>
          <w:b/>
          <w:bCs/>
          <w:sz w:val="28"/>
          <w:szCs w:val="28"/>
          <w:lang w:val="vi-VN" w:eastAsia="zh-TW"/>
        </w:rPr>
      </w:pPr>
      <w:r w:rsidRPr="00C277B1">
        <w:rPr>
          <w:b/>
          <w:bCs/>
          <w:sz w:val="28"/>
          <w:szCs w:val="28"/>
          <w:lang w:val="vi-VN" w:eastAsia="zh-TW"/>
        </w:rPr>
        <w:t>Theo Lời Kể Của Pháp Sư Khai Nghiêm</w:t>
      </w:r>
    </w:p>
    <w:p w14:paraId="23BC2E87" w14:textId="748AB4EA" w:rsidR="00F90DBD" w:rsidRPr="00C277B1" w:rsidRDefault="00F90DBD" w:rsidP="00610C0E">
      <w:pPr>
        <w:spacing w:line="288" w:lineRule="auto"/>
        <w:jc w:val="both"/>
        <w:rPr>
          <w:sz w:val="28"/>
          <w:szCs w:val="28"/>
          <w:lang w:val="vi-VN" w:eastAsia="zh-TW"/>
        </w:rPr>
      </w:pPr>
    </w:p>
    <w:p w14:paraId="084B5F69" w14:textId="030A5064" w:rsidR="00F90DBD" w:rsidRPr="00C277B1" w:rsidRDefault="00F90DBD" w:rsidP="00610C0E">
      <w:pPr>
        <w:spacing w:before="120" w:line="288" w:lineRule="auto"/>
        <w:ind w:firstLine="720"/>
        <w:jc w:val="both"/>
        <w:rPr>
          <w:sz w:val="28"/>
          <w:szCs w:val="28"/>
          <w:lang w:val="vi-VN"/>
        </w:rPr>
      </w:pPr>
      <w:r w:rsidRPr="00C277B1">
        <w:rPr>
          <w:sz w:val="28"/>
          <w:szCs w:val="28"/>
          <w:lang w:val="vi-VN" w:eastAsia="zh-TW"/>
        </w:rPr>
        <w:t xml:space="preserve">1. </w:t>
      </w:r>
      <w:r w:rsidR="001279DE" w:rsidRPr="00C277B1">
        <w:rPr>
          <w:sz w:val="28"/>
          <w:szCs w:val="28"/>
          <w:lang w:val="vi-VN"/>
        </w:rPr>
        <w:t>Tôi n</w:t>
      </w:r>
      <w:r w:rsidRPr="00C277B1">
        <w:rPr>
          <w:sz w:val="28"/>
          <w:szCs w:val="28"/>
          <w:lang w:val="vi-VN"/>
        </w:rPr>
        <w:t>hớ</w:t>
      </w:r>
      <w:r w:rsidR="00282770" w:rsidRPr="00C277B1">
        <w:rPr>
          <w:sz w:val="28"/>
          <w:szCs w:val="28"/>
          <w:lang w:val="vi-VN"/>
        </w:rPr>
        <w:t xml:space="preserve"> </w:t>
      </w:r>
      <w:r w:rsidRPr="00C277B1">
        <w:rPr>
          <w:sz w:val="28"/>
          <w:szCs w:val="28"/>
          <w:lang w:val="vi-VN"/>
        </w:rPr>
        <w:t xml:space="preserve">vào năm 2008, tại thiền tự </w:t>
      </w:r>
      <w:r w:rsidR="005D6B9E" w:rsidRPr="00C277B1">
        <w:rPr>
          <w:sz w:val="28"/>
          <w:szCs w:val="28"/>
          <w:lang w:val="vi-VN"/>
        </w:rPr>
        <w:t>Thực Tế ở Lư Giang, sư phụ thượng nhân lúc đó đang ở giảng đường Hoa Nghiêm. Vào buổi tối, khi Khai Nghiêm hâm thuốc cho</w:t>
      </w:r>
      <w:r w:rsidR="00D42B68" w:rsidRPr="00C277B1">
        <w:rPr>
          <w:sz w:val="28"/>
          <w:szCs w:val="28"/>
          <w:lang w:val="vi-VN"/>
        </w:rPr>
        <w:t xml:space="preserve"> sư phụ thượng nhân, lúc cầm ly thuốc vừa hâm xong thì thấy ly hơi nóng, nên Khai Nghiêm đã rót thuốc sang một cái ly mới. </w:t>
      </w:r>
      <w:r w:rsidR="00D42B68" w:rsidRPr="00C277B1">
        <w:rPr>
          <w:sz w:val="28"/>
          <w:szCs w:val="28"/>
          <w:lang w:val="vi-VN" w:eastAsia="zh-TW"/>
        </w:rPr>
        <w:t>Khi dâng lên cho sư phụ thượng nhân,</w:t>
      </w:r>
      <w:r w:rsidR="00D42B68" w:rsidRPr="00C277B1">
        <w:rPr>
          <w:sz w:val="28"/>
          <w:szCs w:val="28"/>
          <w:lang w:val="vi-VN"/>
        </w:rPr>
        <w:t xml:space="preserve"> Khai Nghiêm nói: “Đệ tử đã đổi cho ngài một cái ly mới”. </w:t>
      </w:r>
      <w:r w:rsidR="000C7A03" w:rsidRPr="00C277B1">
        <w:rPr>
          <w:sz w:val="28"/>
          <w:szCs w:val="28"/>
          <w:lang w:val="vi-VN"/>
        </w:rPr>
        <w:t xml:space="preserve">Nghe vậy, sư phụ thượng nhân liền nghiêm nghị nói với Khai Nghiêm: “Chúng ta xuất thân nghèo khổ, ăn cơm uống nước mãi mãi chỉ dùng một cái bát, một cái ly thôi. Không </w:t>
      </w:r>
      <w:r w:rsidR="00F663F5" w:rsidRPr="00C277B1">
        <w:rPr>
          <w:sz w:val="28"/>
          <w:szCs w:val="28"/>
          <w:lang w:val="vi-VN"/>
        </w:rPr>
        <w:t>nên</w:t>
      </w:r>
      <w:r w:rsidR="000C7A03" w:rsidRPr="00C277B1">
        <w:rPr>
          <w:sz w:val="28"/>
          <w:szCs w:val="28"/>
          <w:lang w:val="vi-VN"/>
        </w:rPr>
        <w:t xml:space="preserve"> </w:t>
      </w:r>
      <w:r w:rsidR="00E9352A" w:rsidRPr="00C277B1">
        <w:rPr>
          <w:sz w:val="28"/>
          <w:szCs w:val="28"/>
          <w:lang w:val="vi-VN"/>
        </w:rPr>
        <w:t>học theo người</w:t>
      </w:r>
      <w:r w:rsidR="000C7A03" w:rsidRPr="00C277B1">
        <w:rPr>
          <w:sz w:val="28"/>
          <w:szCs w:val="28"/>
          <w:lang w:val="vi-VN"/>
        </w:rPr>
        <w:t xml:space="preserve"> giàu, dùng nhiều bát nhiều đĩa”.</w:t>
      </w:r>
    </w:p>
    <w:p w14:paraId="7A748A40" w14:textId="77777777" w:rsidR="00CE1DB2" w:rsidRDefault="00282770" w:rsidP="00610C0E">
      <w:pPr>
        <w:spacing w:before="120" w:line="288" w:lineRule="auto"/>
        <w:ind w:firstLine="720"/>
        <w:jc w:val="both"/>
        <w:rPr>
          <w:sz w:val="28"/>
          <w:szCs w:val="28"/>
          <w:lang w:val="vi-VN"/>
        </w:rPr>
      </w:pPr>
      <w:r w:rsidRPr="00C277B1">
        <w:rPr>
          <w:sz w:val="28"/>
          <w:szCs w:val="28"/>
          <w:lang w:val="vi-VN"/>
        </w:rPr>
        <w:t xml:space="preserve">2. Nhớ lại vào năm 2009, Khai Nghiêm theo hầu sư phụ thượng nhân </w:t>
      </w:r>
      <w:r w:rsidR="006A1D3A" w:rsidRPr="00C277B1">
        <w:rPr>
          <w:sz w:val="28"/>
          <w:szCs w:val="28"/>
          <w:lang w:val="vi-VN"/>
        </w:rPr>
        <w:t xml:space="preserve">tại </w:t>
      </w:r>
      <w:r w:rsidRPr="00C277B1">
        <w:rPr>
          <w:sz w:val="28"/>
          <w:szCs w:val="28"/>
          <w:lang w:val="vi-VN"/>
        </w:rPr>
        <w:t xml:space="preserve">Cát Lâm, </w:t>
      </w:r>
      <w:r w:rsidR="006A1D3A" w:rsidRPr="00C277B1">
        <w:rPr>
          <w:sz w:val="28"/>
          <w:szCs w:val="28"/>
          <w:lang w:val="vi-VN"/>
        </w:rPr>
        <w:t xml:space="preserve">cả hai </w:t>
      </w:r>
      <w:r w:rsidRPr="00C277B1">
        <w:rPr>
          <w:sz w:val="28"/>
          <w:szCs w:val="28"/>
          <w:lang w:val="vi-VN"/>
        </w:rPr>
        <w:t>ở trong một khách sạn.</w:t>
      </w:r>
      <w:r w:rsidR="006A1D3A" w:rsidRPr="00C277B1">
        <w:rPr>
          <w:sz w:val="28"/>
          <w:szCs w:val="28"/>
          <w:lang w:val="vi-VN"/>
        </w:rPr>
        <w:t xml:space="preserve"> Buổi tối, Khai Nghiêm chuẩn bị nước tắm và khăn cho sư phụ. Lúc đó, Khai Nghiêm lấy một chiếc khăn tắm lớn để sư phụ lau người, thì sư phụ nói: “Không cần đâu, </w:t>
      </w:r>
      <w:r w:rsidR="009B32E6" w:rsidRPr="00C277B1">
        <w:rPr>
          <w:sz w:val="28"/>
          <w:szCs w:val="28"/>
          <w:lang w:val="vi-VN"/>
        </w:rPr>
        <w:t>thầy</w:t>
      </w:r>
      <w:r w:rsidR="006A1D3A" w:rsidRPr="00C277B1">
        <w:rPr>
          <w:sz w:val="28"/>
          <w:szCs w:val="28"/>
          <w:lang w:val="vi-VN"/>
        </w:rPr>
        <w:t xml:space="preserve"> lấy cho </w:t>
      </w:r>
      <w:r w:rsidR="009B32E6" w:rsidRPr="00C277B1">
        <w:rPr>
          <w:sz w:val="28"/>
          <w:szCs w:val="28"/>
          <w:lang w:val="vi-VN"/>
        </w:rPr>
        <w:t>tôi</w:t>
      </w:r>
      <w:r w:rsidR="006A1D3A" w:rsidRPr="00C277B1">
        <w:rPr>
          <w:sz w:val="28"/>
          <w:szCs w:val="28"/>
          <w:lang w:val="vi-VN"/>
        </w:rPr>
        <w:t xml:space="preserve"> một chiếc khăn nhỏ là được rồi. Khăn tắm lớn dùng xong, đến lúc nhân viên phục vụ</w:t>
      </w:r>
      <w:r w:rsidR="00AC026F" w:rsidRPr="00C277B1">
        <w:rPr>
          <w:sz w:val="28"/>
          <w:szCs w:val="28"/>
          <w:lang w:val="vi-VN"/>
        </w:rPr>
        <w:t xml:space="preserve"> giặt</w:t>
      </w:r>
      <w:r w:rsidR="006A1D3A" w:rsidRPr="00C277B1">
        <w:rPr>
          <w:sz w:val="28"/>
          <w:szCs w:val="28"/>
          <w:lang w:val="vi-VN"/>
        </w:rPr>
        <w:t xml:space="preserve"> sẽ khó sạch”.</w:t>
      </w:r>
    </w:p>
    <w:p w14:paraId="70C67867" w14:textId="77777777" w:rsidR="00CE1DB2" w:rsidRDefault="002A508A" w:rsidP="00610C0E">
      <w:pPr>
        <w:spacing w:before="120" w:line="288" w:lineRule="auto"/>
        <w:ind w:firstLine="720"/>
        <w:jc w:val="both"/>
        <w:rPr>
          <w:sz w:val="28"/>
          <w:szCs w:val="28"/>
        </w:rPr>
      </w:pPr>
      <w:r w:rsidRPr="00C277B1">
        <w:rPr>
          <w:sz w:val="28"/>
          <w:szCs w:val="28"/>
          <w:lang w:val="vi-VN"/>
        </w:rPr>
        <w:t xml:space="preserve">3. Năm 2019, Khai Nghiêm theo hầu sư phụ tại chùa Cực Lạc ở Đài Nam. Một đêm nọ, sư phụ đang xem phim tài liệu về trường học Hoằng </w:t>
      </w:r>
      <w:r w:rsidR="00666C44" w:rsidRPr="00C277B1">
        <w:rPr>
          <w:sz w:val="28"/>
          <w:szCs w:val="28"/>
          <w:lang w:val="vi-VN"/>
        </w:rPr>
        <w:t>Minh. Thấy thời gian không còn sớm, Khai Nghiêm liền hỏi sư phụ: “Sư phụ có thể vừa ngâm chân vừa xem được không?”</w:t>
      </w:r>
      <w:r w:rsidR="00C14DFA" w:rsidRPr="00C277B1">
        <w:rPr>
          <w:sz w:val="28"/>
          <w:szCs w:val="28"/>
          <w:lang w:val="vi-VN"/>
        </w:rPr>
        <w:t xml:space="preserve"> Sư phụ đáp:</w:t>
      </w:r>
      <w:r w:rsidR="00CD0B6B" w:rsidRPr="00C277B1">
        <w:rPr>
          <w:sz w:val="28"/>
          <w:szCs w:val="28"/>
          <w:lang w:val="vi-VN"/>
        </w:rPr>
        <w:t xml:space="preserve"> </w:t>
      </w:r>
      <w:r w:rsidR="00C14DFA" w:rsidRPr="00C277B1">
        <w:rPr>
          <w:sz w:val="28"/>
          <w:szCs w:val="28"/>
          <w:lang w:val="vi-VN"/>
        </w:rPr>
        <w:t xml:space="preserve">“Thầy giáo đang nói chuyện, chúng ta lại ngâm chân, như vậy là không cung kính. </w:t>
      </w:r>
      <w:r w:rsidR="00C14DFA" w:rsidRPr="00C277B1">
        <w:rPr>
          <w:sz w:val="28"/>
          <w:szCs w:val="28"/>
          <w:lang w:val="vi-VN" w:eastAsia="zh-TW"/>
        </w:rPr>
        <w:t>Đợi</w:t>
      </w:r>
      <w:r w:rsidR="0018722B" w:rsidRPr="00C277B1">
        <w:rPr>
          <w:sz w:val="28"/>
          <w:szCs w:val="28"/>
          <w:lang w:val="vi-VN" w:eastAsia="zh-TW"/>
        </w:rPr>
        <w:t xml:space="preserve"> lát</w:t>
      </w:r>
      <w:r w:rsidR="00C14DFA" w:rsidRPr="00C277B1">
        <w:rPr>
          <w:sz w:val="28"/>
          <w:szCs w:val="28"/>
          <w:lang w:val="vi-VN" w:eastAsia="zh-TW"/>
        </w:rPr>
        <w:t xml:space="preserve"> </w:t>
      </w:r>
      <w:r w:rsidR="00050C82" w:rsidRPr="00C277B1">
        <w:rPr>
          <w:sz w:val="28"/>
          <w:szCs w:val="28"/>
          <w:lang w:val="vi-VN" w:eastAsia="zh-TW"/>
        </w:rPr>
        <w:t xml:space="preserve">nữa </w:t>
      </w:r>
      <w:r w:rsidR="00C14DFA" w:rsidRPr="00C277B1">
        <w:rPr>
          <w:sz w:val="28"/>
          <w:szCs w:val="28"/>
          <w:lang w:val="vi-VN" w:eastAsia="zh-TW"/>
        </w:rPr>
        <w:t>xem xong rồi hãy ngâm”</w:t>
      </w:r>
      <w:r w:rsidR="00C14DFA" w:rsidRPr="00C277B1">
        <w:rPr>
          <w:sz w:val="28"/>
          <w:szCs w:val="28"/>
          <w:lang w:val="vi-VN"/>
        </w:rPr>
        <w:t>.</w:t>
      </w:r>
    </w:p>
    <w:p w14:paraId="29A48115" w14:textId="63E8B076" w:rsidR="004A1897" w:rsidRPr="00C277B1" w:rsidRDefault="002A7005" w:rsidP="00C277B1">
      <w:pPr>
        <w:pStyle w:val="NormalWeb"/>
        <w:spacing w:before="120" w:beforeAutospacing="0" w:after="0" w:afterAutospacing="0" w:line="288" w:lineRule="auto"/>
        <w:ind w:firstLine="720"/>
        <w:jc w:val="right"/>
        <w:rPr>
          <w:rFonts w:eastAsia="Times New Roman"/>
          <w:i/>
          <w:iCs/>
          <w:sz w:val="28"/>
          <w:szCs w:val="28"/>
        </w:rPr>
      </w:pPr>
      <w:r w:rsidRPr="00C277B1">
        <w:rPr>
          <w:i/>
          <w:iCs/>
          <w:sz w:val="28"/>
          <w:szCs w:val="28"/>
          <w:lang w:val="vi-VN"/>
        </w:rPr>
        <w:t>Tổ biên tập “</w:t>
      </w:r>
      <w:r w:rsidR="00900551" w:rsidRPr="00C277B1">
        <w:rPr>
          <w:i/>
          <w:iCs/>
          <w:sz w:val="28"/>
          <w:szCs w:val="28"/>
          <w:lang w:val="vi-VN"/>
        </w:rPr>
        <w:t>T</w:t>
      </w:r>
      <w:r w:rsidRPr="00C277B1">
        <w:rPr>
          <w:i/>
          <w:iCs/>
          <w:sz w:val="28"/>
          <w:szCs w:val="28"/>
          <w:lang w:val="vi-VN"/>
        </w:rPr>
        <w:t>hân giáo của hòa thượng Tịnh Không”</w:t>
      </w:r>
    </w:p>
    <w:sectPr w:rsidR="004A1897" w:rsidRPr="00C277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EA"/>
    <w:rsid w:val="00050C82"/>
    <w:rsid w:val="000C7A03"/>
    <w:rsid w:val="001279DE"/>
    <w:rsid w:val="001616D5"/>
    <w:rsid w:val="0018722B"/>
    <w:rsid w:val="00253298"/>
    <w:rsid w:val="00282770"/>
    <w:rsid w:val="002A508A"/>
    <w:rsid w:val="002A7005"/>
    <w:rsid w:val="00325095"/>
    <w:rsid w:val="003E5B0F"/>
    <w:rsid w:val="004A1897"/>
    <w:rsid w:val="004A20A2"/>
    <w:rsid w:val="004F0D46"/>
    <w:rsid w:val="005D517B"/>
    <w:rsid w:val="005D6B9E"/>
    <w:rsid w:val="00610C0E"/>
    <w:rsid w:val="00666C44"/>
    <w:rsid w:val="006A1D3A"/>
    <w:rsid w:val="00740D6C"/>
    <w:rsid w:val="0085341B"/>
    <w:rsid w:val="008940A6"/>
    <w:rsid w:val="008C2AEA"/>
    <w:rsid w:val="00900551"/>
    <w:rsid w:val="0094685A"/>
    <w:rsid w:val="009B32E6"/>
    <w:rsid w:val="00AC026F"/>
    <w:rsid w:val="00B95998"/>
    <w:rsid w:val="00BD3DAB"/>
    <w:rsid w:val="00C14DFA"/>
    <w:rsid w:val="00C277B1"/>
    <w:rsid w:val="00CD0B6B"/>
    <w:rsid w:val="00CE1DB2"/>
    <w:rsid w:val="00D06505"/>
    <w:rsid w:val="00D42B68"/>
    <w:rsid w:val="00E23582"/>
    <w:rsid w:val="00E26A20"/>
    <w:rsid w:val="00E9352A"/>
    <w:rsid w:val="00F663F5"/>
    <w:rsid w:val="00F7330D"/>
    <w:rsid w:val="00F82FEA"/>
    <w:rsid w:val="00F90DBD"/>
    <w:rsid w:val="00FB0004"/>
    <w:rsid w:val="00FE1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52DF"/>
  <w15:chartTrackingRefBased/>
  <w15:docId w15:val="{09501D43-9F1D-414E-A130-04A4AB55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6C"/>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D6C"/>
    <w:pPr>
      <w:spacing w:before="100" w:beforeAutospacing="1" w:after="100" w:afterAutospacing="1"/>
    </w:pPr>
  </w:style>
  <w:style w:type="character" w:styleId="Hyperlink">
    <w:name w:val="Hyperlink"/>
    <w:basedOn w:val="DefaultParagraphFont"/>
    <w:uiPriority w:val="99"/>
    <w:unhideWhenUsed/>
    <w:rsid w:val="002A7005"/>
    <w:rPr>
      <w:color w:val="0563C1" w:themeColor="hyperlink"/>
      <w:u w:val="single"/>
    </w:rPr>
  </w:style>
  <w:style w:type="character" w:styleId="UnresolvedMention">
    <w:name w:val="Unresolved Mention"/>
    <w:basedOn w:val="DefaultParagraphFont"/>
    <w:uiPriority w:val="99"/>
    <w:semiHidden/>
    <w:unhideWhenUsed/>
    <w:rsid w:val="002A7005"/>
    <w:rPr>
      <w:color w:val="605E5C"/>
      <w:shd w:val="clear" w:color="auto" w:fill="E1DFDD"/>
    </w:rPr>
  </w:style>
  <w:style w:type="paragraph" w:styleId="ListParagraph">
    <w:name w:val="List Paragraph"/>
    <w:basedOn w:val="Normal"/>
    <w:uiPriority w:val="34"/>
    <w:qFormat/>
    <w:rsid w:val="00282770"/>
    <w:pPr>
      <w:ind w:left="720"/>
      <w:contextualSpacing/>
    </w:pPr>
  </w:style>
  <w:style w:type="paragraph" w:styleId="Revision">
    <w:name w:val="Revision"/>
    <w:hidden/>
    <w:uiPriority w:val="99"/>
    <w:semiHidden/>
    <w:rsid w:val="00F663F5"/>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93</cp:revision>
  <dcterms:created xsi:type="dcterms:W3CDTF">2025-10-01T13:25:00Z</dcterms:created>
  <dcterms:modified xsi:type="dcterms:W3CDTF">2025-11-19T14:52:00Z</dcterms:modified>
</cp:coreProperties>
</file>